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-709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691" w:dyaOrig="904">
          <v:rect xmlns:o="urn:schemas-microsoft-com:office:office" xmlns:v="urn:schemas-microsoft-com:vml" id="rectole0000000000" style="width:34.550000pt;height:4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spacing w:before="0" w:after="0" w:line="259"/>
        <w:ind w:right="0" w:left="-709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POLSKI ZWI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ĄZEK PRODUCENTÓW ROŚLIN ZBOŻOWYCH </w:t>
      </w:r>
    </w:p>
    <w:p>
      <w:pPr>
        <w:spacing w:before="0" w:after="0" w:line="259"/>
        <w:ind w:right="0" w:left="-709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Radzików, 05-870 B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łonie lab.II p.86  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tel. 22 733 46 16,  502 25 78 74,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             Fax 22 733 46 15, e-mail: </w:t>
      </w:r>
      <w:hyperlink xmlns:r="http://schemas.openxmlformats.org/officeDocument/2006/relationships" r:id="docRId2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pzpz@ihar.edu.pl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</w:t>
      </w:r>
      <w:hyperlink xmlns:r="http://schemas.openxmlformats.org/officeDocument/2006/relationships" r:id="docRId3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www.pzprz.pl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PROGRAM WYMIANY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ŁODYCH ROLNIKÓW 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POLSKA – TEKSAS 2020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FORMULARZ ZG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ŁOSZENIOWY RODZINY GOSZCZĄCEJ</w:t>
      </w:r>
    </w:p>
    <w:tbl>
      <w:tblPr/>
      <w:tblGrid>
        <w:gridCol w:w="568"/>
        <w:gridCol w:w="1696"/>
        <w:gridCol w:w="1274"/>
        <w:gridCol w:w="346"/>
        <w:gridCol w:w="720"/>
        <w:gridCol w:w="720"/>
        <w:gridCol w:w="3816"/>
        <w:gridCol w:w="1160"/>
      </w:tblGrid>
      <w:tr>
        <w:trPr>
          <w:trHeight w:val="760" w:hRule="auto"/>
          <w:jc w:val="left"/>
          <w:cantSplit w:val="1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29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Nazwisko</w:t>
            </w:r>
          </w:p>
        </w:tc>
        <w:tc>
          <w:tcPr>
            <w:tcW w:w="676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29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</w:t>
            </w:r>
          </w:p>
        </w:tc>
        <w:tc>
          <w:tcPr>
            <w:tcW w:w="676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5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29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adres</w:t>
            </w:r>
          </w:p>
        </w:tc>
        <w:tc>
          <w:tcPr>
            <w:tcW w:w="676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Kod pocztowy       miejscowo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ść                   ulica nr</w:t>
            </w:r>
          </w:p>
        </w:tc>
      </w:tr>
      <w:tr>
        <w:trPr>
          <w:trHeight w:val="502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29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województwo</w:t>
            </w:r>
          </w:p>
        </w:tc>
        <w:tc>
          <w:tcPr>
            <w:tcW w:w="676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2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29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Do kontaku adres e-mail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</w:t>
            </w:r>
          </w:p>
        </w:tc>
        <w:tc>
          <w:tcPr>
            <w:tcW w:w="676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6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29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Rodzaj gospodarstwa                  i powierzchnia</w:t>
            </w:r>
          </w:p>
        </w:tc>
        <w:tc>
          <w:tcPr>
            <w:tcW w:w="676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29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Rodzaj produkcji                        w gospodarstwie </w:t>
            </w:r>
          </w:p>
        </w:tc>
        <w:tc>
          <w:tcPr>
            <w:tcW w:w="676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29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Jaki rodzaj zaj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ęcia/pracy przewidujesz dla młodego rolnika</w:t>
            </w:r>
          </w:p>
        </w:tc>
        <w:tc>
          <w:tcPr>
            <w:tcW w:w="676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29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Dlaczego chcesz go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ścić młodego rolnika z Teksasu?</w:t>
            </w:r>
          </w:p>
        </w:tc>
        <w:tc>
          <w:tcPr>
            <w:tcW w:w="560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4" w:hRule="auto"/>
          <w:jc w:val="left"/>
        </w:trPr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D9D9D9" w:val="clear"/>
              </w:rPr>
              <w:t xml:space="preserve">0.</w:t>
            </w:r>
          </w:p>
        </w:tc>
        <w:tc>
          <w:tcPr>
            <w:tcW w:w="857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Inne osoby w domu rodziny goszcz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ącej</w:t>
            </w:r>
          </w:p>
        </w:tc>
      </w:tr>
      <w:tr>
        <w:trPr>
          <w:trHeight w:val="335" w:hRule="auto"/>
          <w:jc w:val="left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</w:t>
            </w:r>
          </w:p>
        </w:tc>
        <w:tc>
          <w:tcPr>
            <w:tcW w:w="1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pokrewie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ństwo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wiek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łeć</w:t>
            </w:r>
          </w:p>
        </w:tc>
        <w:tc>
          <w:tcPr>
            <w:tcW w:w="3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Zainteresowania, hobby</w:t>
            </w:r>
          </w:p>
        </w:tc>
      </w:tr>
      <w:tr>
        <w:trPr>
          <w:trHeight w:val="335" w:hRule="auto"/>
          <w:jc w:val="left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Mama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5" w:hRule="auto"/>
          <w:jc w:val="left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Tata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5" w:hRule="auto"/>
          <w:jc w:val="left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5" w:hRule="auto"/>
          <w:jc w:val="left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5" w:hRule="auto"/>
          <w:jc w:val="left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4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</w:tc>
        <w:tc>
          <w:tcPr>
            <w:tcW w:w="3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 rodzina robi w wolnym czasie, zainteresowania</w:t>
            </w:r>
          </w:p>
        </w:tc>
        <w:tc>
          <w:tcPr>
            <w:tcW w:w="525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4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12.</w:t>
            </w:r>
          </w:p>
        </w:tc>
        <w:tc>
          <w:tcPr>
            <w:tcW w:w="3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Czy chcia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łbyś, żeby Amerykanin brał udział w Mszy Św. lub innych uroczystościach religijnych</w:t>
            </w:r>
          </w:p>
        </w:tc>
        <w:tc>
          <w:tcPr>
            <w:tcW w:w="525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Tak □  nie  □  wed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ług uznania   □ religia:</w:t>
            </w:r>
          </w:p>
        </w:tc>
      </w:tr>
      <w:tr>
        <w:trPr>
          <w:trHeight w:val="904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</w:r>
          </w:p>
        </w:tc>
        <w:tc>
          <w:tcPr>
            <w:tcW w:w="3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łożenie domu</w:t>
            </w:r>
          </w:p>
        </w:tc>
        <w:tc>
          <w:tcPr>
            <w:tcW w:w="525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miasto□  ma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łe miasto□  wieś ale bez gospodarstwa□   w gospodarstwie □</w:t>
            </w:r>
          </w:p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 miastem□</w:t>
            </w:r>
          </w:p>
        </w:tc>
      </w:tr>
      <w:tr>
        <w:trPr>
          <w:trHeight w:val="618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14.</w:t>
            </w:r>
          </w:p>
        </w:tc>
        <w:tc>
          <w:tcPr>
            <w:tcW w:w="3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Komunikacja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Kto w gospodarstwie mówi po angielsku</w:t>
            </w:r>
          </w:p>
        </w:tc>
        <w:tc>
          <w:tcPr>
            <w:tcW w:w="525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8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15.</w:t>
            </w:r>
          </w:p>
        </w:tc>
        <w:tc>
          <w:tcPr>
            <w:tcW w:w="3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Znajomo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ść innych języków</w:t>
            </w:r>
          </w:p>
        </w:tc>
        <w:tc>
          <w:tcPr>
            <w:tcW w:w="525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76"/>
        <w:ind w:right="-284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Akceptujemy i przyjmujemy do wiadomo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ści, że:</w:t>
      </w:r>
    </w:p>
    <w:p>
      <w:pPr>
        <w:numPr>
          <w:ilvl w:val="0"/>
          <w:numId w:val="8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śli nasza rodzina zostanie wybrana do Programu, uczestnik wymiany będzie traktowany jak członek naszej rodziny. Uczestnik wymiany będzie włączony do naszych codziennych zajęć.</w:t>
      </w:r>
    </w:p>
    <w:p>
      <w:pPr>
        <w:numPr>
          <w:ilvl w:val="0"/>
          <w:numId w:val="8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Zorganizujemy prac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dla młodego rolnika  w wymiarze nie dłuższym niż 8 godzin dziennie </w:t>
      </w:r>
    </w:p>
    <w:p>
      <w:pPr>
        <w:numPr>
          <w:ilvl w:val="0"/>
          <w:numId w:val="8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Przyjmiemy i zapoznamy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z materiałami dotyczącymi Programu i przygotujemy się do przyjęcia uczestnika wymiany</w:t>
      </w:r>
    </w:p>
    <w:p>
      <w:pPr>
        <w:numPr>
          <w:ilvl w:val="0"/>
          <w:numId w:val="8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Rodzina nasza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elastyczna i cierpliwa jeśli chodzi o komunikację z uczestnikiem wymiany   </w:t>
      </w:r>
    </w:p>
    <w:p>
      <w:pPr>
        <w:numPr>
          <w:ilvl w:val="0"/>
          <w:numId w:val="8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Skontaktujemy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natychmiast z koordynatorem wymiany lub Prezesem Zarządu Polskiego Związku Producentów Roślin Zbożowych w przypadku choroby lub innego poważnego problemu związanego z uczestnikiem wymiany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Uczestnika Programu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odebrać z Warszawy w dniu 4 czerwca 2020 roku i przywieźć do Warszawy w dniu 3 lipca 2020 roku.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Rodzina goszcz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ąca może brać udział w  programie dla młodych Amerykanów w dniu 4 czerwca 2020 roku i jest zaproszona na obiad w tym dniu. Ponadto jest zaproszona na obiad i podsumowanie Programu do Warszawy w dniu 3 lipca 2020 roku.</w:t>
      </w:r>
    </w:p>
    <w:p>
      <w:pPr>
        <w:spacing w:before="0" w:after="160" w:line="259"/>
        <w:ind w:right="0" w:left="720" w:hanging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hanging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Kontakt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Prezes PZPRZ – Stanis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ław Kacperczyk – 604 186 906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Koordynator Programu Wymiany – Katarzyna Boczek – 604 477 651</w:t>
      </w:r>
    </w:p>
    <w:p>
      <w:pPr>
        <w:spacing w:before="0" w:after="0" w:line="259"/>
        <w:ind w:right="-284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Informacja o przetwarzaniu danych osobowych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podstawie art. 13 rozporz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ądzenia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informuje się o zasadach przetwarzania danych osobowych oraz o przysługujących prawach z tym związanych w związku z otrzymaniem formularzy zgłoszenia</w:t>
      </w:r>
      <w:r>
        <w:rPr>
          <w:rFonts w:ascii="Calibri" w:hAnsi="Calibri" w:cs="Calibri" w:eastAsia="Calibri"/>
          <w:i/>
          <w:color w:val="3B3838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uczestnictwa w Programie Wymiany Młodych Rolników Polska Teksas 2019. </w:t>
      </w:r>
    </w:p>
    <w:p>
      <w:pPr>
        <w:numPr>
          <w:ilvl w:val="0"/>
          <w:numId w:val="93"/>
        </w:numPr>
        <w:spacing w:before="0" w:after="16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przetwarzane, zgodnie z właściwością, przez Polski Związek Producentów Roślin Zbożowych .</w:t>
      </w:r>
    </w:p>
    <w:p>
      <w:pPr>
        <w:spacing w:before="0" w:after="16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5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Administratorem danych osobowych jest Polski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ązek Producentów Roślin Zbożowych z siedzibą w Radzikowie, 05-870 Błonie Lab. II p. 86.  Kontaktować się można z administratorem danych osobowych w sprawach dotyczących przetwarzania danych osobowych oraz korzystania z praw związanych z przetwarzaniem tych danych poprzez adres pocztowy: 05-870 Błonie, Radzików, lab. II p. 86 lub poprzez pocztę elektroniczną:  e-mail: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pzpz@ihar.edu.pl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7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być również przetwarzane przez Centrum Doradztwa Rolniczego w Brwinowie oraz Texas A&amp;M University Agrilife Extension, organy kontroli skarbowej oraz inne instytucje uprawnione do przeprowadzenia kontroli i audytu na podstawie przepisów powszechnie obowiązującego prawa.</w:t>
      </w:r>
    </w:p>
    <w:p>
      <w:pPr>
        <w:spacing w:before="0" w:after="16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9"/>
        </w:numPr>
        <w:spacing w:before="0" w:after="16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być udostępniane podmiotom publicznym uprawnionym do przetwarzania danych osobowych na podstawie przepisów powszechnie obowiązującego prawa.</w:t>
      </w:r>
    </w:p>
    <w:p>
      <w:pPr>
        <w:numPr>
          <w:ilvl w:val="0"/>
          <w:numId w:val="99"/>
        </w:numPr>
        <w:spacing w:before="0" w:after="16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przetwarzane przez okres trwania Programu Wymiany Młodych Rolników</w:t>
      </w:r>
    </w:p>
    <w:p>
      <w:pPr>
        <w:numPr>
          <w:ilvl w:val="0"/>
          <w:numId w:val="99"/>
        </w:numPr>
        <w:spacing w:before="0" w:after="16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Osobie, której dane osobowe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przetwarzane, przysługuje prawo żądania od administratora danych osobowych dostępu do tych danych, ich sprostowania, usunięcia lub ograniczenia ich przetwarzania, w przypadkach określonych w RODO.</w:t>
      </w:r>
    </w:p>
    <w:p>
      <w:pPr>
        <w:numPr>
          <w:ilvl w:val="0"/>
          <w:numId w:val="99"/>
        </w:numPr>
        <w:spacing w:before="0" w:after="16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uznania,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przetwarzanie danych osobowych narusza przepisy RODO, przysługuje prawo wniesienia skargi do Prezesa Urzędu Ochrony Danych Osobowych, ul. Stawki 2, 00-193 Warszawa.</w:t>
      </w:r>
    </w:p>
    <w:p>
      <w:pPr>
        <w:numPr>
          <w:ilvl w:val="0"/>
          <w:numId w:val="99"/>
        </w:numPr>
        <w:spacing w:before="0" w:after="16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Podanie danych osobowych wskazanych w formularzach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uczestnictwa w Programie Wymiany Młodych Rolników jest warunkiem wzięcia udziału w Programie. Konsekwencją niepodania danych osobowych jest brak możliwości uczestniczenia w Programie.</w:t>
      </w:r>
    </w:p>
    <w:p>
      <w:pPr>
        <w:numPr>
          <w:ilvl w:val="0"/>
          <w:numId w:val="99"/>
        </w:numPr>
        <w:spacing w:before="0" w:after="16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nie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przetwarzane w sposób zautomatyzowany i nie będą profilowane.</w:t>
      </w:r>
    </w:p>
    <w:p>
      <w:pPr>
        <w:numPr>
          <w:ilvl w:val="0"/>
          <w:numId w:val="99"/>
        </w:numPr>
        <w:spacing w:before="0" w:after="160" w:line="240"/>
        <w:ind w:right="0" w:left="35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przekazywane poza obszar Unii Europejskiej do USA.</w:t>
      </w:r>
    </w:p>
    <w:p>
      <w:pPr>
        <w:numPr>
          <w:ilvl w:val="0"/>
          <w:numId w:val="99"/>
        </w:numPr>
        <w:spacing w:before="100" w:after="1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Administrator  do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łoży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5664" w:hanging="602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……………………………………………………….                                                ………………………………….…………………………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miejsce, data </w:t>
        <w:tab/>
        <w:tab/>
        <w:tab/>
        <w:tab/>
        <w:tab/>
        <w:t xml:space="preserve">                   podpis przedstawiciela rodziny goszcz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ącej</w:t>
        <w:tab/>
        <w:tab/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śli to możliwe proszę załączyć zdjęcie rodziny</w:t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284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86">
    <w:abstractNumId w:val="24"/>
  </w:num>
  <w:num w:numId="93">
    <w:abstractNumId w:val="18"/>
  </w:num>
  <w:num w:numId="95">
    <w:abstractNumId w:val="12"/>
  </w:num>
  <w:num w:numId="97">
    <w:abstractNumId w:val="6"/>
  </w:num>
  <w:num w:numId="9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www.pzprz.pl/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pzpz@ihar.edu.pl" Id="docRId2" Type="http://schemas.openxmlformats.org/officeDocument/2006/relationships/hyperlink"/><Relationship TargetMode="External" Target="mailto:pzpz@ihar.edu.pl" Id="docRId4" Type="http://schemas.openxmlformats.org/officeDocument/2006/relationships/hyperlink"/><Relationship Target="styles.xml" Id="docRId6" Type="http://schemas.openxmlformats.org/officeDocument/2006/relationships/styles"/></Relationships>
</file>